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250" w:rsidRDefault="00AB2250" w:rsidP="00D6669B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601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6"/>
        <w:gridCol w:w="2331"/>
        <w:gridCol w:w="5805"/>
        <w:gridCol w:w="1067"/>
        <w:gridCol w:w="2869"/>
      </w:tblGrid>
      <w:tr w:rsidR="00AB2250" w:rsidRPr="00AB2250" w:rsidTr="00402CA2">
        <w:tc>
          <w:tcPr>
            <w:tcW w:w="16018" w:type="dxa"/>
            <w:gridSpan w:val="5"/>
          </w:tcPr>
          <w:p w:rsidR="00AB2250" w:rsidRPr="00AB2250" w:rsidRDefault="00AB2250" w:rsidP="00AB22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B2250">
              <w:rPr>
                <w:rFonts w:ascii="Times New Roman" w:eastAsia="Calibri" w:hAnsi="Times New Roman" w:cs="Times New Roman"/>
                <w:b/>
              </w:rPr>
              <w:t>ТЕХНОЛОГИЧЕСКАЯ КАРТА УРОКА</w:t>
            </w:r>
          </w:p>
        </w:tc>
      </w:tr>
      <w:tr w:rsidR="00AB2250" w:rsidRPr="00AB2250" w:rsidTr="00402CA2">
        <w:trPr>
          <w:gridAfter w:val="2"/>
          <w:wAfter w:w="3936" w:type="dxa"/>
        </w:trPr>
        <w:tc>
          <w:tcPr>
            <w:tcW w:w="12082" w:type="dxa"/>
            <w:gridSpan w:val="3"/>
          </w:tcPr>
          <w:p w:rsidR="00AB2250" w:rsidRPr="00AB2250" w:rsidRDefault="00AB2250" w:rsidP="00D666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Туркова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Людмила Васильевна</w:t>
            </w:r>
            <w:r w:rsidR="00D6669B">
              <w:rPr>
                <w:rFonts w:ascii="Segoe UI" w:hAnsi="Segoe UI" w:cs="Segoe UI"/>
                <w:color w:val="000000"/>
                <w:shd w:val="clear" w:color="auto" w:fill="E2E3E5"/>
              </w:rPr>
              <w:t xml:space="preserve"> </w:t>
            </w:r>
          </w:p>
        </w:tc>
      </w:tr>
      <w:tr w:rsidR="00AB2250" w:rsidRPr="00AB2250" w:rsidTr="00402CA2">
        <w:tc>
          <w:tcPr>
            <w:tcW w:w="3946" w:type="dxa"/>
          </w:tcPr>
          <w:p w:rsidR="00AB2250" w:rsidRPr="00AB2250" w:rsidRDefault="00AB2250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B2250">
              <w:rPr>
                <w:rFonts w:ascii="Times New Roman" w:eastAsia="Calibri" w:hAnsi="Times New Roman" w:cs="Times New Roman"/>
                <w:b/>
              </w:rPr>
              <w:t>Предмет</w:t>
            </w:r>
          </w:p>
        </w:tc>
        <w:tc>
          <w:tcPr>
            <w:tcW w:w="12072" w:type="dxa"/>
            <w:gridSpan w:val="4"/>
          </w:tcPr>
          <w:p w:rsidR="00AB2250" w:rsidRPr="00AB2250" w:rsidRDefault="00AB2250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</w:tr>
      <w:tr w:rsidR="00AB2250" w:rsidRPr="00AB2250" w:rsidTr="00402CA2">
        <w:tc>
          <w:tcPr>
            <w:tcW w:w="3946" w:type="dxa"/>
          </w:tcPr>
          <w:p w:rsidR="00AB2250" w:rsidRPr="00AB2250" w:rsidRDefault="00AB2250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B2250">
              <w:rPr>
                <w:rFonts w:ascii="Times New Roman" w:eastAsia="Calibri" w:hAnsi="Times New Roman" w:cs="Times New Roman"/>
                <w:b/>
              </w:rPr>
              <w:t>Класс</w:t>
            </w:r>
          </w:p>
        </w:tc>
        <w:tc>
          <w:tcPr>
            <w:tcW w:w="12072" w:type="dxa"/>
            <w:gridSpan w:val="4"/>
          </w:tcPr>
          <w:p w:rsidR="00AB2250" w:rsidRPr="00AB2250" w:rsidRDefault="00AB2250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 М</w:t>
            </w:r>
          </w:p>
        </w:tc>
      </w:tr>
      <w:tr w:rsidR="00AB2250" w:rsidRPr="00AB2250" w:rsidTr="00402CA2">
        <w:tc>
          <w:tcPr>
            <w:tcW w:w="3946" w:type="dxa"/>
          </w:tcPr>
          <w:p w:rsidR="00AB2250" w:rsidRPr="00AB2250" w:rsidRDefault="00AB2250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B2250">
              <w:rPr>
                <w:rFonts w:ascii="Times New Roman" w:eastAsia="Calibri" w:hAnsi="Times New Roman" w:cs="Times New Roman"/>
                <w:b/>
              </w:rPr>
              <w:t>Тема урока по учебно-тематическому плану</w:t>
            </w:r>
          </w:p>
        </w:tc>
        <w:tc>
          <w:tcPr>
            <w:tcW w:w="12072" w:type="dxa"/>
            <w:gridSpan w:val="4"/>
          </w:tcPr>
          <w:p w:rsidR="00AB2250" w:rsidRPr="00AB2250" w:rsidRDefault="00D6669B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История ВФСК ГТО и ГТО в наши дни. Правила выполнения нормативов 3 ступени. Физическая подготовка.</w:t>
            </w:r>
          </w:p>
        </w:tc>
      </w:tr>
      <w:tr w:rsidR="00AB2250" w:rsidRPr="00AB2250" w:rsidTr="00402CA2">
        <w:tc>
          <w:tcPr>
            <w:tcW w:w="3946" w:type="dxa"/>
          </w:tcPr>
          <w:p w:rsidR="00AB2250" w:rsidRPr="00AB2250" w:rsidRDefault="00AB2250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B2250">
              <w:rPr>
                <w:rFonts w:ascii="Times New Roman" w:eastAsia="Calibri" w:hAnsi="Times New Roman" w:cs="Times New Roman"/>
                <w:b/>
              </w:rPr>
              <w:t>Тип урока</w:t>
            </w:r>
          </w:p>
        </w:tc>
        <w:tc>
          <w:tcPr>
            <w:tcW w:w="12072" w:type="dxa"/>
            <w:gridSpan w:val="4"/>
          </w:tcPr>
          <w:p w:rsidR="00AB2250" w:rsidRPr="00AB2250" w:rsidRDefault="00622A63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Круговая тренировка</w:t>
            </w:r>
          </w:p>
        </w:tc>
      </w:tr>
      <w:tr w:rsidR="00AB2250" w:rsidRPr="00AB2250" w:rsidTr="00402CA2">
        <w:tc>
          <w:tcPr>
            <w:tcW w:w="3946" w:type="dxa"/>
          </w:tcPr>
          <w:p w:rsidR="00AB2250" w:rsidRPr="00AB2250" w:rsidRDefault="00AB2250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B2250">
              <w:rPr>
                <w:rFonts w:ascii="Times New Roman" w:eastAsia="Calibri" w:hAnsi="Times New Roman" w:cs="Times New Roman"/>
                <w:b/>
              </w:rPr>
              <w:t>УМК</w:t>
            </w:r>
          </w:p>
        </w:tc>
        <w:tc>
          <w:tcPr>
            <w:tcW w:w="12072" w:type="dxa"/>
            <w:gridSpan w:val="4"/>
          </w:tcPr>
          <w:p w:rsidR="00AB2250" w:rsidRPr="00AB2250" w:rsidRDefault="00622A63" w:rsidP="00622A6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Физическая культура </w:t>
            </w:r>
            <w:r w:rsidR="00AB2250" w:rsidRPr="00AB2250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5</w:t>
            </w:r>
            <w:r w:rsidR="00AB2250" w:rsidRPr="00AB2250">
              <w:rPr>
                <w:rFonts w:ascii="Times New Roman" w:eastAsia="Calibri" w:hAnsi="Times New Roman" w:cs="Times New Roman"/>
              </w:rPr>
              <w:t xml:space="preserve"> класс, учебник под ред. </w:t>
            </w:r>
            <w:r>
              <w:rPr>
                <w:rFonts w:ascii="Times New Roman" w:eastAsia="Calibri" w:hAnsi="Times New Roman" w:cs="Times New Roman"/>
              </w:rPr>
              <w:t>А.П. Матвеева</w:t>
            </w:r>
          </w:p>
        </w:tc>
      </w:tr>
      <w:tr w:rsidR="00AB2250" w:rsidRPr="00AB2250" w:rsidTr="00402CA2">
        <w:tc>
          <w:tcPr>
            <w:tcW w:w="3946" w:type="dxa"/>
          </w:tcPr>
          <w:p w:rsidR="00AB2250" w:rsidRPr="00AB2250" w:rsidRDefault="00AB2250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B2250">
              <w:rPr>
                <w:rFonts w:ascii="Times New Roman" w:eastAsia="Calibri" w:hAnsi="Times New Roman" w:cs="Times New Roman"/>
                <w:b/>
              </w:rPr>
              <w:t>Цель</w:t>
            </w:r>
          </w:p>
        </w:tc>
        <w:tc>
          <w:tcPr>
            <w:tcW w:w="12072" w:type="dxa"/>
            <w:gridSpan w:val="4"/>
          </w:tcPr>
          <w:p w:rsidR="00AB2250" w:rsidRPr="00AB2250" w:rsidRDefault="00622A63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Сф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ть первоначальное представление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что означает «ГТО», история его возникновения, закрепить знания и умения по подготовке к сдаче нормативов по ГТО для III ступени, формировать стремление к самостоятельным занятиям, проявить интерес обучающихся к занятиям физической культурой.</w:t>
            </w:r>
          </w:p>
        </w:tc>
      </w:tr>
      <w:tr w:rsidR="00AB2250" w:rsidRPr="00AB2250" w:rsidTr="00402CA2">
        <w:tc>
          <w:tcPr>
            <w:tcW w:w="3946" w:type="dxa"/>
          </w:tcPr>
          <w:p w:rsidR="00AB2250" w:rsidRPr="00AB2250" w:rsidRDefault="00AB2250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B2250">
              <w:rPr>
                <w:rFonts w:ascii="Times New Roman" w:eastAsia="Calibri" w:hAnsi="Times New Roman" w:cs="Times New Roman"/>
                <w:b/>
              </w:rPr>
              <w:t>Задачи</w:t>
            </w:r>
          </w:p>
        </w:tc>
        <w:tc>
          <w:tcPr>
            <w:tcW w:w="12072" w:type="dxa"/>
            <w:gridSpan w:val="4"/>
          </w:tcPr>
          <w:p w:rsidR="00AB2250" w:rsidRPr="00AB2250" w:rsidRDefault="00AB2250" w:rsidP="00AB2250">
            <w:pPr>
              <w:numPr>
                <w:ilvl w:val="0"/>
                <w:numId w:val="4"/>
              </w:numPr>
              <w:tabs>
                <w:tab w:val="left" w:pos="720"/>
                <w:tab w:val="left" w:pos="993"/>
              </w:tabs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bookmarkStart w:id="0" w:name="_Hlk240377738"/>
            <w:r w:rsidRPr="00AB2250">
              <w:rPr>
                <w:rFonts w:ascii="Times New Roman" w:eastAsia="Calibri" w:hAnsi="Times New Roman" w:cs="Times New Roman"/>
                <w:b/>
                <w:bCs/>
                <w:szCs w:val="28"/>
              </w:rPr>
              <w:t>Образовательные:</w:t>
            </w:r>
          </w:p>
          <w:p w:rsidR="00D6669B" w:rsidRDefault="00622A63" w:rsidP="00622A6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b/>
                <w:bCs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Сф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ормирова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ть первоначальное представление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что означает «ГТО», история его возникновения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r w:rsidRPr="00AB2250">
              <w:rPr>
                <w:rFonts w:ascii="Times New Roman" w:eastAsia="Calibri" w:hAnsi="Times New Roman" w:cs="Times New Roman"/>
                <w:b/>
                <w:bCs/>
                <w:szCs w:val="28"/>
              </w:rPr>
              <w:t xml:space="preserve"> </w:t>
            </w:r>
            <w:r w:rsidR="00D6669B">
              <w:rPr>
                <w:rFonts w:ascii="Times New Roman" w:eastAsia="Calibri" w:hAnsi="Times New Roman" w:cs="Times New Roman"/>
                <w:b/>
                <w:bCs/>
                <w:szCs w:val="28"/>
              </w:rPr>
              <w:t xml:space="preserve">       </w:t>
            </w:r>
          </w:p>
          <w:p w:rsidR="00AB2250" w:rsidRPr="00AB2250" w:rsidRDefault="00D6669B" w:rsidP="00622A63">
            <w:pPr>
              <w:spacing w:after="0"/>
              <w:ind w:left="720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Cs w:val="28"/>
              </w:rPr>
              <w:t xml:space="preserve">         2. </w:t>
            </w:r>
            <w:r w:rsidR="00AB2250" w:rsidRPr="00AB2250">
              <w:rPr>
                <w:rFonts w:ascii="Times New Roman" w:eastAsia="Calibri" w:hAnsi="Times New Roman" w:cs="Times New Roman"/>
                <w:b/>
                <w:bCs/>
                <w:szCs w:val="28"/>
              </w:rPr>
              <w:t>Развивающие:</w:t>
            </w:r>
          </w:p>
          <w:p w:rsidR="00622A63" w:rsidRPr="00622A63" w:rsidRDefault="00D6669B" w:rsidP="00D6669B">
            <w:pPr>
              <w:spacing w:after="0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 З</w:t>
            </w:r>
            <w:r w:rsidR="00622A63"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акрепить знания и умения по подготовке к сдаче нормативов по ГТО для III ступени, формировать стремление к самостоятельным занятиям, проявить интерес обучающихся к занятиям физической культурой.</w:t>
            </w:r>
          </w:p>
          <w:p w:rsidR="00AB2250" w:rsidRPr="00D6669B" w:rsidRDefault="00AB2250" w:rsidP="00D6669B">
            <w:pPr>
              <w:pStyle w:val="a4"/>
              <w:numPr>
                <w:ilvl w:val="0"/>
                <w:numId w:val="6"/>
              </w:numPr>
              <w:spacing w:after="0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 w:rsidRPr="00D6669B">
              <w:rPr>
                <w:rFonts w:ascii="Times New Roman" w:eastAsia="Calibri" w:hAnsi="Times New Roman" w:cs="Times New Roman"/>
                <w:b/>
                <w:bCs/>
                <w:szCs w:val="28"/>
              </w:rPr>
              <w:t>Воспитательные:</w:t>
            </w:r>
          </w:p>
          <w:p w:rsidR="00AB2250" w:rsidRPr="00AB2250" w:rsidRDefault="00D6669B" w:rsidP="00AB2250">
            <w:pPr>
              <w:spacing w:after="0"/>
              <w:ind w:left="357"/>
              <w:jc w:val="both"/>
              <w:rPr>
                <w:rFonts w:ascii="Times New Roman" w:eastAsia="Calibri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роявить интерес обучающихся к занятиям физической культурой</w:t>
            </w:r>
            <w:bookmarkEnd w:id="0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 сдаче норм ГТО.</w:t>
            </w:r>
          </w:p>
        </w:tc>
      </w:tr>
      <w:tr w:rsidR="00AB2250" w:rsidRPr="00AB2250" w:rsidTr="00402CA2">
        <w:tc>
          <w:tcPr>
            <w:tcW w:w="3946" w:type="dxa"/>
            <w:vMerge w:val="restart"/>
          </w:tcPr>
          <w:p w:rsidR="00AB2250" w:rsidRPr="00AB2250" w:rsidRDefault="00AB2250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B2250">
              <w:rPr>
                <w:rFonts w:ascii="Times New Roman" w:eastAsia="Calibri" w:hAnsi="Times New Roman" w:cs="Times New Roman"/>
                <w:b/>
              </w:rPr>
              <w:t>Планируемые образовательные результаты</w:t>
            </w:r>
          </w:p>
        </w:tc>
        <w:tc>
          <w:tcPr>
            <w:tcW w:w="2331" w:type="dxa"/>
          </w:tcPr>
          <w:p w:rsidR="00AB2250" w:rsidRPr="00AB2250" w:rsidRDefault="00AB2250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B2250">
              <w:rPr>
                <w:rFonts w:ascii="Times New Roman" w:eastAsia="Calibri" w:hAnsi="Times New Roman" w:cs="Times New Roman"/>
              </w:rPr>
              <w:t>Предметные</w:t>
            </w:r>
          </w:p>
        </w:tc>
        <w:tc>
          <w:tcPr>
            <w:tcW w:w="6872" w:type="dxa"/>
            <w:gridSpan w:val="2"/>
          </w:tcPr>
          <w:p w:rsidR="00AB2250" w:rsidRPr="00AB2250" w:rsidRDefault="00AB2250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proofErr w:type="spellStart"/>
            <w:r w:rsidRPr="00AB2250">
              <w:rPr>
                <w:rFonts w:ascii="Times New Roman" w:eastAsia="Calibri" w:hAnsi="Times New Roman" w:cs="Times New Roman"/>
              </w:rPr>
              <w:t>Метапредметные</w:t>
            </w:r>
            <w:proofErr w:type="spellEnd"/>
          </w:p>
        </w:tc>
        <w:tc>
          <w:tcPr>
            <w:tcW w:w="2869" w:type="dxa"/>
          </w:tcPr>
          <w:p w:rsidR="00AB2250" w:rsidRPr="00AB2250" w:rsidRDefault="00AB2250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B2250">
              <w:rPr>
                <w:rFonts w:ascii="Times New Roman" w:eastAsia="Calibri" w:hAnsi="Times New Roman" w:cs="Times New Roman"/>
              </w:rPr>
              <w:t>Личностные</w:t>
            </w:r>
          </w:p>
        </w:tc>
      </w:tr>
      <w:tr w:rsidR="00AB2250" w:rsidRPr="00AB2250" w:rsidTr="00402CA2">
        <w:tc>
          <w:tcPr>
            <w:tcW w:w="3946" w:type="dxa"/>
            <w:vMerge/>
          </w:tcPr>
          <w:p w:rsidR="00AB2250" w:rsidRPr="00AB2250" w:rsidRDefault="00AB2250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331" w:type="dxa"/>
          </w:tcPr>
          <w:p w:rsidR="00AB2250" w:rsidRPr="00AB2250" w:rsidRDefault="00622A63" w:rsidP="00AB22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проверка уровня физического развития обучающихся, сформировать знания и умения по сдаче нормативов комплекса ГТО для III </w:t>
            </w:r>
            <w:proofErr w:type="spellStart"/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c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тупени</w:t>
            </w:r>
            <w:proofErr w:type="spell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872" w:type="dxa"/>
            <w:gridSpan w:val="2"/>
          </w:tcPr>
          <w:p w:rsidR="00622A63" w:rsidRPr="00622A63" w:rsidRDefault="00AB2250" w:rsidP="00622A6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bookmarkStart w:id="1" w:name="_Hlk240377801"/>
            <w:r w:rsidRPr="00AB2250">
              <w:rPr>
                <w:rFonts w:ascii="Times New Roman" w:eastAsia="Calibri" w:hAnsi="Times New Roman" w:cs="Times New Roman"/>
              </w:rPr>
              <w:t>Регулятивные:</w:t>
            </w:r>
            <w:r w:rsidR="00622A63">
              <w:rPr>
                <w:rFonts w:ascii="Times New Roman" w:eastAsia="Calibri" w:hAnsi="Times New Roman" w:cs="Times New Roman"/>
              </w:rPr>
              <w:t xml:space="preserve"> </w:t>
            </w:r>
            <w:r w:rsidRPr="00AB2250">
              <w:rPr>
                <w:rFonts w:ascii="Times New Roman" w:eastAsia="Calibri" w:hAnsi="Times New Roman" w:cs="Times New Roman"/>
              </w:rPr>
              <w:t xml:space="preserve">умение самостоятельно планировать пути достижения </w:t>
            </w:r>
            <w:proofErr w:type="spellStart"/>
            <w:r w:rsidR="00622A63" w:rsidRPr="00622A6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="00622A63" w:rsidRPr="00622A63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результаты:</w:t>
            </w:r>
          </w:p>
          <w:p w:rsidR="00622A63" w:rsidRPr="00622A63" w:rsidRDefault="00622A63" w:rsidP="00622A6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22A63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Познавательные</w:t>
            </w:r>
            <w:r w:rsidRPr="00622A63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622A63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- </w:t>
            </w:r>
            <w:r w:rsidRPr="00622A6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овладе</w:t>
            </w:r>
            <w:r w:rsidRPr="00622A6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ва</w:t>
            </w:r>
            <w:r w:rsidRPr="00622A6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ют способностью понимать учебную задачу урока и стремятся ее выполнить; отвечать на вопросы; соотносить изученные понятия с примерами из реальной жизни;</w:t>
            </w:r>
          </w:p>
          <w:p w:rsidR="00622A63" w:rsidRPr="00622A63" w:rsidRDefault="00622A63" w:rsidP="00622A6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622A63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Коммуникативные</w:t>
            </w:r>
            <w:r w:rsidRPr="00622A63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622A6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- умеют общаться и взаимодействовать со сверстниками на принципах взаимопомощи и взаимоуважения к друг к другу;</w:t>
            </w:r>
            <w:proofErr w:type="gramEnd"/>
          </w:p>
          <w:p w:rsidR="00622A63" w:rsidRPr="00622A63" w:rsidRDefault="00622A63" w:rsidP="00622A6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622A63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622A63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622A63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- </w:t>
            </w:r>
            <w:r w:rsidRPr="00622A6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развивают умение принимать и сохранять учебную задачу при выполнении физических упражнений.</w:t>
            </w:r>
          </w:p>
          <w:p w:rsidR="00622A63" w:rsidRPr="00622A63" w:rsidRDefault="00622A63" w:rsidP="00622A6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22A63">
              <w:rPr>
                <w:rFonts w:ascii="Times New Roman" w:eastAsia="Times New Roman" w:hAnsi="Times New Roman" w:cs="Times New Roman"/>
                <w:b/>
                <w:bCs/>
                <w:iCs/>
                <w:color w:val="333333"/>
                <w:sz w:val="24"/>
                <w:szCs w:val="24"/>
                <w:lang w:eastAsia="ru-RU"/>
              </w:rPr>
              <w:t>Личностные</w:t>
            </w:r>
            <w:r w:rsidRPr="00622A6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: формирование уважительного отношения к мнению других обучающихся, развитие мотивов учебной деятельности и формирование личностного смысла учения.</w:t>
            </w:r>
          </w:p>
          <w:bookmarkEnd w:id="1"/>
          <w:p w:rsidR="00AB2250" w:rsidRPr="00AB2250" w:rsidRDefault="00AB2250" w:rsidP="00AB2250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69" w:type="dxa"/>
          </w:tcPr>
          <w:p w:rsidR="00622A63" w:rsidRPr="00622A63" w:rsidRDefault="00622A63" w:rsidP="00622A63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622A63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lastRenderedPageBreak/>
              <w:t>формирование уважительного отношения к мнению других обучающихся, развитие мотивов учебной деятельности и формирование личностного смысла учения.</w:t>
            </w:r>
          </w:p>
          <w:p w:rsidR="00AB2250" w:rsidRPr="00AB2250" w:rsidRDefault="00AB2250" w:rsidP="00AB2250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AB2250" w:rsidRPr="00AB2250" w:rsidTr="00402CA2">
        <w:tc>
          <w:tcPr>
            <w:tcW w:w="3946" w:type="dxa"/>
          </w:tcPr>
          <w:p w:rsidR="00AB2250" w:rsidRPr="00AB2250" w:rsidRDefault="00AB2250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:rsidR="00AB2250" w:rsidRPr="00AB2250" w:rsidRDefault="00AB2250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AB2250">
              <w:rPr>
                <w:rFonts w:ascii="Times New Roman" w:eastAsia="Calibri" w:hAnsi="Times New Roman" w:cs="Times New Roman"/>
                <w:b/>
              </w:rPr>
              <w:t>Основные понятия, изучаемые на уроке</w:t>
            </w:r>
          </w:p>
        </w:tc>
        <w:tc>
          <w:tcPr>
            <w:tcW w:w="12072" w:type="dxa"/>
            <w:gridSpan w:val="4"/>
          </w:tcPr>
          <w:p w:rsidR="00AB2250" w:rsidRPr="00AB2250" w:rsidRDefault="00AB2250" w:rsidP="00AB2250">
            <w:pPr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B2250" w:rsidRPr="00AB2250" w:rsidRDefault="00D6669B" w:rsidP="00AB2250">
            <w:pPr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 xml:space="preserve">Правила выполнения нормативов </w:t>
            </w:r>
            <w:r>
              <w:rPr>
                <w:rFonts w:ascii="Times New Roman" w:eastAsia="Calibri" w:hAnsi="Times New Roman" w:cs="Times New Roman"/>
              </w:rPr>
              <w:t xml:space="preserve">ГТО </w:t>
            </w:r>
            <w:r>
              <w:rPr>
                <w:rFonts w:ascii="Times New Roman" w:eastAsia="Calibri" w:hAnsi="Times New Roman" w:cs="Times New Roman"/>
              </w:rPr>
              <w:t>3 ступени.</w:t>
            </w:r>
          </w:p>
        </w:tc>
      </w:tr>
      <w:tr w:rsidR="00D6669B" w:rsidRPr="00AB2250" w:rsidTr="00402CA2">
        <w:tc>
          <w:tcPr>
            <w:tcW w:w="3946" w:type="dxa"/>
          </w:tcPr>
          <w:p w:rsidR="00D6669B" w:rsidRPr="00AB2250" w:rsidRDefault="00D6669B" w:rsidP="00AB225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Инвентарь</w:t>
            </w:r>
          </w:p>
        </w:tc>
        <w:tc>
          <w:tcPr>
            <w:tcW w:w="12072" w:type="dxa"/>
            <w:gridSpan w:val="4"/>
          </w:tcPr>
          <w:p w:rsidR="00D6669B" w:rsidRPr="00AB2250" w:rsidRDefault="00D6669B" w:rsidP="00AB2250">
            <w:pPr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Секундомер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рулетка, линейка, кубики для челночного бега, гимнастические маты</w:t>
            </w:r>
          </w:p>
        </w:tc>
      </w:tr>
    </w:tbl>
    <w:p w:rsidR="00281711" w:rsidRPr="00FB02E1" w:rsidRDefault="00281711" w:rsidP="0028171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281711" w:rsidRPr="00D6669B" w:rsidRDefault="00281711" w:rsidP="00D6669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6669B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Организационная структура урока</w:t>
      </w:r>
    </w:p>
    <w:tbl>
      <w:tblPr>
        <w:tblW w:w="148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425"/>
        <w:gridCol w:w="2202"/>
        <w:gridCol w:w="2480"/>
        <w:gridCol w:w="4676"/>
        <w:gridCol w:w="3067"/>
      </w:tblGrid>
      <w:tr w:rsidR="00281711" w:rsidRPr="00FB02E1" w:rsidTr="00281711"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Обучающие и развивающие компоненты, задания и упражнения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Универсальные учебные действия</w:t>
            </w:r>
          </w:p>
        </w:tc>
      </w:tr>
      <w:tr w:rsidR="00281711" w:rsidRPr="00FB02E1" w:rsidTr="00281711"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I.Организационный</w:t>
            </w:r>
            <w:proofErr w:type="spellEnd"/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момент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Эмоциональная, психологическая и мотивационная подготовка 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 усвоению изучаемого материала.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Проверяет готовность 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 уроку, создает эмоциональный настрой на изучение новой темы урока. Проводит построение в шеренгу.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-Здравствуйте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ребята.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Сегодня мы проведем не совсем обычный урок. Как вы думаете, полезно ли бегать, прыгать, подтягиваться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?</w:t>
            </w:r>
            <w:proofErr w:type="gramEnd"/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 влияет спорт на здоровье человека?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D6669B" w:rsidRPr="00FB02E1" w:rsidRDefault="00D6669B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И так </w:t>
            </w:r>
            <w:bookmarkStart w:id="2" w:name="_GoBack"/>
            <w:bookmarkEnd w:id="2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ребята тема нашего урока «ГТО».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 расшифровывается</w:t>
            </w:r>
          </w:p>
          <w:p w:rsidR="00281711" w:rsidRPr="00FB02E1" w:rsidRDefault="00D6669B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этот термин?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Выполняют построение в шеренгу. Слушают и обсуждают тему урока.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Один из обучающихся рассказывает материал на спортивную тематику:</w:t>
            </w:r>
          </w:p>
          <w:p w:rsidR="00281711" w:rsidRPr="00FB02E1" w:rsidRDefault="00281711" w:rsidP="0028171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ГТО сегодня – причины возрождения и актуальность</w:t>
            </w:r>
          </w:p>
          <w:p w:rsidR="00281711" w:rsidRPr="00D6669B" w:rsidRDefault="00281711" w:rsidP="00D6669B">
            <w:pPr>
              <w:pStyle w:val="a5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6669B">
              <w:rPr>
                <w:rFonts w:ascii="Times New Roman" w:hAnsi="Times New Roman" w:cs="Times New Roman"/>
                <w:lang w:eastAsia="ru-RU"/>
              </w:rPr>
              <w:t xml:space="preserve">Возрождению физкультурно-оздоровительного движения поспособствовал лично президент Владимир Путин, подписав соответствующий указ в марте 2014 года. С этого времени начинается новая история норм ГТО в России. Прежнюю аббревиатуру решено было оставить в знак уважения к традициям прошлого. Цели Всероссийского комплекса ГТО: Улучшить здоровье нации; увеличить число граждан страны, систематически занимающихся физкультурой; увеличить продолжительность жизни граждан России; сформировать у населения потребность вести здоровый образ жизни; дать толчок к развитию массового детского, школьного и студенческого спорта в стране; увеличить количество спортклубов и </w:t>
            </w:r>
            <w:r w:rsidRPr="00D6669B">
              <w:rPr>
                <w:rFonts w:ascii="Times New Roman" w:hAnsi="Times New Roman" w:cs="Times New Roman"/>
                <w:lang w:eastAsia="ru-RU"/>
              </w:rPr>
              <w:lastRenderedPageBreak/>
              <w:t>физкультурных организаций. Как и раньше, сдача нормативов подтверждается знаками отличия. В Советском Союзе существовало 2 вида значков: золотой и серебряный; теперь к ним добавлен 3-й вариант – бронзовый значок. Данное новшество делает спортивно-оздоровительные мероприятия в рамках ГТО похожими на Олимпийские игры для всех желающих.</w:t>
            </w:r>
            <w:r w:rsidRPr="00D6669B">
              <w:rPr>
                <w:rFonts w:ascii="Times New Roman" w:hAnsi="Times New Roman" w:cs="Times New Roman"/>
                <w:lang w:eastAsia="ru-RU"/>
              </w:rPr>
              <w:br/>
              <w:t>Массовый спорт, по мнению руководства страны, должен стать более доступным не только для молодёжи, но и для людей всех возрастов. Для воплощения программы в жизнь предполагается открыть по всей стране некоммерческие спортклубы по месту жительства, работы и учёбы граждан. Кроме того, необходимо строить спортивные объекты на открытом воздухе – в частности, во дворах домов.</w:t>
            </w:r>
          </w:p>
          <w:p w:rsidR="00281711" w:rsidRPr="00D6669B" w:rsidRDefault="00281711" w:rsidP="00D6669B">
            <w:pPr>
              <w:pStyle w:val="a5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6669B">
              <w:rPr>
                <w:rFonts w:ascii="Times New Roman" w:hAnsi="Times New Roman" w:cs="Times New Roman"/>
                <w:lang w:eastAsia="ru-RU"/>
              </w:rPr>
              <w:t> Обучающиеся отвечают: «ГТО</w:t>
            </w:r>
            <w:proofErr w:type="gramStart"/>
            <w:r w:rsidRPr="00D6669B">
              <w:rPr>
                <w:rFonts w:ascii="Times New Roman" w:hAnsi="Times New Roman" w:cs="Times New Roman"/>
                <w:lang w:eastAsia="ru-RU"/>
              </w:rPr>
              <w:t>»-</w:t>
            </w:r>
            <w:proofErr w:type="gramEnd"/>
            <w:r w:rsidRPr="00D6669B">
              <w:rPr>
                <w:rFonts w:ascii="Times New Roman" w:hAnsi="Times New Roman" w:cs="Times New Roman"/>
                <w:lang w:eastAsia="ru-RU"/>
              </w:rPr>
              <w:t>это означает –« Готов к труду и обороне».</w:t>
            </w:r>
          </w:p>
          <w:p w:rsidR="00281711" w:rsidRPr="00D6669B" w:rsidRDefault="00281711" w:rsidP="00D6669B">
            <w:pPr>
              <w:pStyle w:val="a5"/>
              <w:jc w:val="both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D6669B">
              <w:rPr>
                <w:rFonts w:ascii="Times New Roman" w:hAnsi="Times New Roman" w:cs="Times New Roman"/>
                <w:lang w:eastAsia="ru-RU"/>
              </w:rPr>
              <w:t>Обучающиеся</w:t>
            </w:r>
            <w:proofErr w:type="gramEnd"/>
            <w:r w:rsidRPr="00D6669B">
              <w:rPr>
                <w:rFonts w:ascii="Times New Roman" w:hAnsi="Times New Roman" w:cs="Times New Roman"/>
                <w:lang w:eastAsia="ru-RU"/>
              </w:rPr>
              <w:t xml:space="preserve"> рассказывает стихотворение про ГТО.</w:t>
            </w:r>
          </w:p>
          <w:p w:rsidR="00281711" w:rsidRPr="00D6669B" w:rsidRDefault="00281711" w:rsidP="00D6669B">
            <w:pPr>
              <w:pStyle w:val="a5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6669B">
              <w:rPr>
                <w:rFonts w:ascii="Times New Roman" w:hAnsi="Times New Roman" w:cs="Times New Roman"/>
                <w:lang w:eastAsia="ru-RU"/>
              </w:rPr>
              <w:t>Сдать ГТО совсем непросто</w:t>
            </w:r>
          </w:p>
          <w:p w:rsidR="00281711" w:rsidRPr="00D6669B" w:rsidRDefault="00281711" w:rsidP="00D6669B">
            <w:pPr>
              <w:pStyle w:val="a5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6669B">
              <w:rPr>
                <w:rFonts w:ascii="Times New Roman" w:hAnsi="Times New Roman" w:cs="Times New Roman"/>
                <w:lang w:eastAsia="ru-RU"/>
              </w:rPr>
              <w:t>Ты ловким</w:t>
            </w:r>
            <w:proofErr w:type="gramStart"/>
            <w:r w:rsidRPr="00D6669B">
              <w:rPr>
                <w:rFonts w:ascii="Times New Roman" w:hAnsi="Times New Roman" w:cs="Times New Roman"/>
                <w:lang w:eastAsia="ru-RU"/>
              </w:rPr>
              <w:t xml:space="preserve"> ,</w:t>
            </w:r>
            <w:proofErr w:type="gramEnd"/>
            <w:r w:rsidRPr="00D6669B">
              <w:rPr>
                <w:rFonts w:ascii="Times New Roman" w:hAnsi="Times New Roman" w:cs="Times New Roman"/>
                <w:lang w:eastAsia="ru-RU"/>
              </w:rPr>
              <w:t xml:space="preserve"> сильным должен быть,</w:t>
            </w:r>
          </w:p>
          <w:p w:rsidR="00281711" w:rsidRPr="00D6669B" w:rsidRDefault="00281711" w:rsidP="00D6669B">
            <w:pPr>
              <w:pStyle w:val="a5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6669B">
              <w:rPr>
                <w:rFonts w:ascii="Times New Roman" w:hAnsi="Times New Roman" w:cs="Times New Roman"/>
                <w:lang w:eastAsia="ru-RU"/>
              </w:rPr>
              <w:t>Чтоб нормативы победить,</w:t>
            </w:r>
          </w:p>
          <w:p w:rsidR="00281711" w:rsidRPr="00D6669B" w:rsidRDefault="00281711" w:rsidP="00D6669B">
            <w:pPr>
              <w:pStyle w:val="a5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6669B">
              <w:rPr>
                <w:rFonts w:ascii="Times New Roman" w:hAnsi="Times New Roman" w:cs="Times New Roman"/>
                <w:lang w:eastAsia="ru-RU"/>
              </w:rPr>
              <w:t>Значок в итоге получить.</w:t>
            </w:r>
          </w:p>
          <w:p w:rsidR="00281711" w:rsidRPr="00D6669B" w:rsidRDefault="00281711" w:rsidP="00D6669B">
            <w:pPr>
              <w:pStyle w:val="a5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6669B">
              <w:rPr>
                <w:rFonts w:ascii="Times New Roman" w:hAnsi="Times New Roman" w:cs="Times New Roman"/>
                <w:lang w:eastAsia="ru-RU"/>
              </w:rPr>
              <w:t>Пройдя же все ступени вверх-</w:t>
            </w:r>
          </w:p>
          <w:p w:rsidR="00281711" w:rsidRPr="00D6669B" w:rsidRDefault="00281711" w:rsidP="00D6669B">
            <w:pPr>
              <w:pStyle w:val="a5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6669B">
              <w:rPr>
                <w:rFonts w:ascii="Times New Roman" w:hAnsi="Times New Roman" w:cs="Times New Roman"/>
                <w:lang w:eastAsia="ru-RU"/>
              </w:rPr>
              <w:t>Ты будешь верить в свой успех.</w:t>
            </w:r>
          </w:p>
          <w:p w:rsidR="00281711" w:rsidRPr="00D6669B" w:rsidRDefault="00281711" w:rsidP="00D6669B">
            <w:pPr>
              <w:pStyle w:val="a5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6669B">
              <w:rPr>
                <w:rFonts w:ascii="Times New Roman" w:hAnsi="Times New Roman" w:cs="Times New Roman"/>
                <w:lang w:eastAsia="ru-RU"/>
              </w:rPr>
              <w:t>И олимпийцем можешь стать,</w:t>
            </w:r>
          </w:p>
          <w:p w:rsidR="00281711" w:rsidRPr="00D6669B" w:rsidRDefault="00281711" w:rsidP="00D6669B">
            <w:pPr>
              <w:pStyle w:val="a5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6669B">
              <w:rPr>
                <w:rFonts w:ascii="Times New Roman" w:hAnsi="Times New Roman" w:cs="Times New Roman"/>
                <w:lang w:eastAsia="ru-RU"/>
              </w:rPr>
              <w:t>Медали точно получать!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Личностные: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Понимают значение знаний для человека и принимают его; имеют желание учиться, стремятся хорошо учиться.</w:t>
            </w:r>
          </w:p>
        </w:tc>
      </w:tr>
      <w:tr w:rsidR="00281711" w:rsidRPr="00FB02E1" w:rsidTr="00281711"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II.Актуализация</w:t>
            </w:r>
            <w:proofErr w:type="spellEnd"/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знаний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Повторить команды.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Выполнить ходьбу с заданиями.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Равномерный бег по спортзалу.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Ходьба с восстановлением дыхания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Дает команды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:</w:t>
            </w:r>
            <w:proofErr w:type="gramEnd"/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 Равняйсь!»,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« Смирно!».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Объясняет задание: « На носках, на пятках, с пятки на носок»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Дает команду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«Бегом марш!»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Учитель дает команду 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–п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ерейти на</w:t>
            </w:r>
            <w:r w:rsidR="00D6669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шаг для восстановления дыхания.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Выполняют команды учителя.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Выполняют физические упражнения.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Выполняют бег по спортзалу 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 мин)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Выполняет дыхательные упражнения.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Познавательные: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FB02E1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FB02E1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-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самостоятельно выделяют и формулируют цели;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FB02E1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логические-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осуществляют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поиск необходимой информации</w:t>
            </w:r>
            <w:r w:rsidRPr="00FB02E1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Личностные: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Осознают свои возможности в учении, проявляют упорство в достижении целей.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Регулятивные: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Осуществляет пошаговый контроль своих действий, адекватно воспринимают оценку учителя</w:t>
            </w:r>
          </w:p>
        </w:tc>
      </w:tr>
      <w:tr w:rsidR="00281711" w:rsidRPr="00FB02E1" w:rsidTr="00281711"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III.Изучение</w:t>
            </w:r>
            <w:proofErr w:type="spellEnd"/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нового материала.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Разделение на станции.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1.Станция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Тест на определение скоростных и координационных способностей.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2.Станция.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Тест на прыгучесть.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3. Станция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Тест на определение гибкости.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4.Станция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Тест на укрепление мышц живота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Сегодня вы будете работать в основной части урока в команда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х-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 4 станциям.</w:t>
            </w:r>
          </w:p>
          <w:p w:rsidR="00281711" w:rsidRPr="00FB02E1" w:rsidRDefault="00281711" w:rsidP="00281711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Челночный бег.</w:t>
            </w:r>
          </w:p>
          <w:p w:rsidR="00281711" w:rsidRPr="00FB02E1" w:rsidRDefault="00281711" w:rsidP="00281711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Прыжки с места</w:t>
            </w:r>
          </w:p>
          <w:p w:rsidR="00281711" w:rsidRPr="00FB02E1" w:rsidRDefault="00281711" w:rsidP="00281711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Пресс за 30сек.</w:t>
            </w:r>
          </w:p>
          <w:p w:rsidR="00281711" w:rsidRPr="00FB02E1" w:rsidRDefault="00281711" w:rsidP="00281711">
            <w:pPr>
              <w:numPr>
                <w:ilvl w:val="0"/>
                <w:numId w:val="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Тест на гибкость.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Меняемся по кругу 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по часовой стрелке.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Челночный бег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3* 10 метров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Прыжки с места.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Дается 3 попытки.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на скамейке, ноги на уровне плеч.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Выполнение на гимнастическом мат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е-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поднимание и опускание туловища.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 тем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как выполнить тест, обучающиеся знакомятся с инструкцией , как выполняется норматив по ГТО.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 xml:space="preserve">Обучающиеся выполняют 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тестирование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 команде учителя переходя от одной станции к другой, выполняя нормативы по ГТО.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Обучающейся, не наступая на стартовую линию, принимает положение высокого старта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команде учителя « На старт, марш!» участник бежит до кубика , берет его в руки ,бежит назад и кладет его в квадрат ,возвращается на финиш.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Обучающейся принимает И.П.-ноги на ширине плеч, ступни параллельно, носки ног перед линией измерения.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Одновременно производится толчок двумя ногами и выполняется прыжок с места. Мах руками вперед.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 выполнении испытания ( теста) на гимнастической скамье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 команде участник выполняет два предварительных наклона, скользя пальцами рук по линейке измерения. При третьем наклоне участник максимально сгибается и 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фиксируется результат в течение 2 сек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Поднимание туловища из положения лежа выполняется из И.П.: лежа на 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спине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на гимнастическом мате, руки за головой, лопатки касаются мата, ноги согнуты в коленях под прямым углом, ступни прижаты партнером к полу.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Для выполнения тестирования создаются пары, один из партнеров выполняет 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упражнение. Другой удерживает его ноги за ступни и голени. Затем участники меняются местами.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Познавательные: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FB02E1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Общеучебны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е</w:t>
            </w:r>
            <w:proofErr w:type="spellEnd"/>
            <w:r w:rsidRPr="00FB02E1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-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самостоятельно выделяют и формулируют цели;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FB02E1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Логические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-осуществляют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поиск новой информации.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Коммуникативные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: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меют</w:t>
            </w:r>
            <w:proofErr w:type="spell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задавать </w:t>
            </w:r>
            <w:proofErr w:type="spell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вопросы,договариваются</w:t>
            </w:r>
            <w:proofErr w:type="spell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 совместной физической деятельности.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Регулятивные</w:t>
            </w: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:д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ействуют</w:t>
            </w:r>
            <w:proofErr w:type="spellEnd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 учетом выделенных учителем ориентиров, адекватно воспринимают оценку учителя.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281711" w:rsidRPr="00FB02E1" w:rsidTr="00281711"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lastRenderedPageBreak/>
              <w:t>IV.Рефлексия</w:t>
            </w:r>
            <w:proofErr w:type="spellEnd"/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Обобщить полученные знания на уроке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«Ребята, вам урок понравился? Что вы нового узнали на уроке?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Измерить пульс в конце урока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Обучающиеся отвечают на вопросы.</w:t>
            </w:r>
            <w:proofErr w:type="gramEnd"/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Измеряют пульс по команде учителя.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281711" w:rsidRPr="00FB02E1" w:rsidTr="00281711"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V.Итоги</w:t>
            </w:r>
            <w:proofErr w:type="spellEnd"/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 xml:space="preserve"> урока</w:t>
            </w:r>
          </w:p>
        </w:tc>
        <w:tc>
          <w:tcPr>
            <w:tcW w:w="2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Подвести итог проведенного урока.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Сколько человек выполнили нормативы по ГТО?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Поставить всем оценки за работу на уроке.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Определяют свое эмоциональное состояние на уроке.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: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понимают значение знаний для человека и принимают его.</w:t>
            </w:r>
          </w:p>
          <w:p w:rsidR="00281711" w:rsidRPr="00FB02E1" w:rsidRDefault="00281711" w:rsidP="0028171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B02E1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Регулятивные</w:t>
            </w:r>
            <w:r w:rsidRPr="00FB02E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 прогнозируют результаты уровня усвоения практического занятия.</w:t>
            </w:r>
          </w:p>
        </w:tc>
      </w:tr>
    </w:tbl>
    <w:p w:rsidR="005050B9" w:rsidRPr="00FB02E1" w:rsidRDefault="005050B9">
      <w:pPr>
        <w:rPr>
          <w:rFonts w:ascii="Times New Roman" w:hAnsi="Times New Roman" w:cs="Times New Roman"/>
          <w:sz w:val="24"/>
          <w:szCs w:val="24"/>
        </w:rPr>
      </w:pPr>
    </w:p>
    <w:sectPr w:rsidR="005050B9" w:rsidRPr="00FB02E1" w:rsidSect="00AB225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B5093"/>
    <w:multiLevelType w:val="hybridMultilevel"/>
    <w:tmpl w:val="760286BE"/>
    <w:lvl w:ilvl="0" w:tplc="B7CA7470">
      <w:start w:val="3"/>
      <w:numFmt w:val="decimal"/>
      <w:lvlText w:val="%1."/>
      <w:lvlJc w:val="left"/>
      <w:pPr>
        <w:ind w:left="178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058908FB"/>
    <w:multiLevelType w:val="hybridMultilevel"/>
    <w:tmpl w:val="571EA606"/>
    <w:lvl w:ilvl="0" w:tplc="D56051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712AB9"/>
    <w:multiLevelType w:val="hybridMultilevel"/>
    <w:tmpl w:val="3118E554"/>
    <w:lvl w:ilvl="0" w:tplc="5672D9C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DD72C51"/>
    <w:multiLevelType w:val="multilevel"/>
    <w:tmpl w:val="ACE2F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141587"/>
    <w:multiLevelType w:val="multilevel"/>
    <w:tmpl w:val="0616F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F251A6"/>
    <w:multiLevelType w:val="hybridMultilevel"/>
    <w:tmpl w:val="E25A4DDA"/>
    <w:lvl w:ilvl="0" w:tplc="1A048438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11"/>
    <w:rsid w:val="00281711"/>
    <w:rsid w:val="005050B9"/>
    <w:rsid w:val="00622A63"/>
    <w:rsid w:val="00AB2250"/>
    <w:rsid w:val="00C84CEB"/>
    <w:rsid w:val="00D63D0A"/>
    <w:rsid w:val="00D6669B"/>
    <w:rsid w:val="00FB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1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2250"/>
    <w:pPr>
      <w:spacing w:after="160" w:line="259" w:lineRule="auto"/>
      <w:ind w:left="720"/>
      <w:contextualSpacing/>
    </w:pPr>
  </w:style>
  <w:style w:type="character" w:customStyle="1" w:styleId="c2">
    <w:name w:val="c2"/>
    <w:basedOn w:val="a0"/>
    <w:rsid w:val="00AB2250"/>
  </w:style>
  <w:style w:type="paragraph" w:customStyle="1" w:styleId="c17">
    <w:name w:val="c17"/>
    <w:basedOn w:val="a"/>
    <w:rsid w:val="00AB2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AB2250"/>
  </w:style>
  <w:style w:type="paragraph" w:customStyle="1" w:styleId="c38">
    <w:name w:val="c38"/>
    <w:basedOn w:val="a"/>
    <w:rsid w:val="00AB2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6669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1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2250"/>
    <w:pPr>
      <w:spacing w:after="160" w:line="259" w:lineRule="auto"/>
      <w:ind w:left="720"/>
      <w:contextualSpacing/>
    </w:pPr>
  </w:style>
  <w:style w:type="character" w:customStyle="1" w:styleId="c2">
    <w:name w:val="c2"/>
    <w:basedOn w:val="a0"/>
    <w:rsid w:val="00AB2250"/>
  </w:style>
  <w:style w:type="paragraph" w:customStyle="1" w:styleId="c17">
    <w:name w:val="c17"/>
    <w:basedOn w:val="a"/>
    <w:rsid w:val="00AB2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AB2250"/>
  </w:style>
  <w:style w:type="paragraph" w:customStyle="1" w:styleId="c38">
    <w:name w:val="c38"/>
    <w:basedOn w:val="a"/>
    <w:rsid w:val="00AB2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666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6</Pages>
  <Words>1276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</dc:creator>
  <cp:lastModifiedBy>--</cp:lastModifiedBy>
  <cp:revision>4</cp:revision>
  <dcterms:created xsi:type="dcterms:W3CDTF">2026-09-16T04:53:00Z</dcterms:created>
  <dcterms:modified xsi:type="dcterms:W3CDTF">2026-09-16T09:38:00Z</dcterms:modified>
</cp:coreProperties>
</file>